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附件一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36"/>
          <w:lang w:val="en-US" w:eastAsia="zh-CN"/>
        </w:rPr>
        <w:t>2022年7月网络与信息安全管理员-信息安全管理员-四级(4-04-04-02-02)认定成绩汇总</w:t>
      </w:r>
      <w:bookmarkStart w:id="0" w:name="_GoBack"/>
      <w:bookmarkEnd w:id="0"/>
    </w:p>
    <w:tbl>
      <w:tblPr>
        <w:tblStyle w:val="3"/>
        <w:tblpPr w:leftFromText="180" w:rightFromText="180" w:vertAnchor="text" w:horzAnchor="page" w:tblpXSpec="center" w:tblpY="392"/>
        <w:tblOverlap w:val="never"/>
        <w:tblW w:w="149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1067"/>
        <w:gridCol w:w="1632"/>
        <w:gridCol w:w="4810"/>
        <w:gridCol w:w="1170"/>
        <w:gridCol w:w="1395"/>
        <w:gridCol w:w="888"/>
        <w:gridCol w:w="960"/>
        <w:gridCol w:w="120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4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本职业（工种）累计工作年限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已有职称或职业资格（技能等级）证书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证书取证时间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申报认定职业等级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理论知识考试成绩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实际操作考试成绩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张天松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1980年7月</w:t>
            </w:r>
          </w:p>
        </w:tc>
        <w:tc>
          <w:tcPr>
            <w:tcW w:w="4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浙江绿色理想科技有限公司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翁晨阳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2000年10月</w:t>
            </w:r>
          </w:p>
        </w:tc>
        <w:tc>
          <w:tcPr>
            <w:tcW w:w="4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浙江绿色理想科技有限公司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何旭磊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4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浙江金网信息产业股份有限公司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陈宇鹏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4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宁波町町信息科技有限公司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56.5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黄愉哲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4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浙江金网信息产业股份有限公司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胡雪峰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4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国研软件股份有限公司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林彬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4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浙江金网信息产业股份有限公司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53.5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4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本职业（工种）累计工作年限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已有职称或职业资格（技能等级）证书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证书取证时间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申报认定职业等级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理论知识考试成绩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实际操作考试成绩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徐炯凯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4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浙江金网数政科技有限公司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53.5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鲍志鹏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4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宁波中瑞信息科技有限公司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陈涛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4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国研软件股份有限公司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谢旺伶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4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杭州产链数字科技有限公司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丁诗豪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4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浙江金网数政科技有限公司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王铎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4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宁波中瑞信息科技有限公司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马斌斌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4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浙江金网信息产业股份有限公司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桂佳浩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4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浙江绿色理想科技有限公司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高胤杰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4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宁波町町信息科技有限公司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吴昊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4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浙江金网信息产业股份有限公司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6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632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4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本职业（工种）累计工作年限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已有职称或职业资格（技能等级）证书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证书取证时间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申报认定职业等级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理论知识考试成绩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实际操作考试成绩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沈芸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4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浙江金网信息产业股份有限公司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朱蓉蓉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4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杭州产链数字科技有限公司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6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钱科</w:t>
            </w:r>
          </w:p>
        </w:tc>
        <w:tc>
          <w:tcPr>
            <w:tcW w:w="1632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481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浙江绿色理想科技有限公司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8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65.5</w:t>
            </w:r>
          </w:p>
        </w:tc>
        <w:tc>
          <w:tcPr>
            <w:tcW w:w="124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06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管金虎</w:t>
            </w:r>
          </w:p>
        </w:tc>
        <w:tc>
          <w:tcPr>
            <w:tcW w:w="163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4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浙江绿色理想科技有限公司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61.5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06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蒋凯</w:t>
            </w:r>
          </w:p>
        </w:tc>
        <w:tc>
          <w:tcPr>
            <w:tcW w:w="163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4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浙江金网信息产业股份有限公司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06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罗孟</w:t>
            </w:r>
          </w:p>
        </w:tc>
        <w:tc>
          <w:tcPr>
            <w:tcW w:w="163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4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宁波中瑞信息科技有限公司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64.5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6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闻军彪</w:t>
            </w:r>
          </w:p>
        </w:tc>
        <w:tc>
          <w:tcPr>
            <w:tcW w:w="163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4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国研软件股份有限公司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6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郑亚波</w:t>
            </w:r>
          </w:p>
        </w:tc>
        <w:tc>
          <w:tcPr>
            <w:tcW w:w="163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4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浙江绿色理想科技有限公司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06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李凡东</w:t>
            </w:r>
          </w:p>
        </w:tc>
        <w:tc>
          <w:tcPr>
            <w:tcW w:w="163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4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宁波中瑞信息科技有限公司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55.5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06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董学存</w:t>
            </w:r>
          </w:p>
        </w:tc>
        <w:tc>
          <w:tcPr>
            <w:tcW w:w="163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4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浙江金网信息产业股份有限公司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53.5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6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63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4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本职业（工种）累计工作年限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已有职称或职业资格（技能等级）证书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证书取证时间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申报认定职业等级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理论知识考试成绩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实际操作考试成绩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067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金伟</w:t>
            </w:r>
          </w:p>
        </w:tc>
        <w:tc>
          <w:tcPr>
            <w:tcW w:w="1632" w:type="dxa"/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48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神州数码信息系统有限公司宁波分公司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9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9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四级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yYjFiZjNiMmFlN2E0MDQ3Zjg4MDcwNTU2ZGZmMDgifQ=="/>
  </w:docVars>
  <w:rsids>
    <w:rsidRoot w:val="00172A27"/>
    <w:rsid w:val="09A346D0"/>
    <w:rsid w:val="1F5222DD"/>
    <w:rsid w:val="206C6A46"/>
    <w:rsid w:val="2A862B76"/>
    <w:rsid w:val="338344B6"/>
    <w:rsid w:val="409F2325"/>
    <w:rsid w:val="466535AF"/>
    <w:rsid w:val="533F45FB"/>
    <w:rsid w:val="6E080A13"/>
    <w:rsid w:val="78EC482C"/>
    <w:rsid w:val="791A1A62"/>
    <w:rsid w:val="7C3A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869</Words>
  <Characters>1105</Characters>
  <Lines>0</Lines>
  <Paragraphs>0</Paragraphs>
  <TotalTime>1</TotalTime>
  <ScaleCrop>false</ScaleCrop>
  <LinksUpToDate>false</LinksUpToDate>
  <CharactersWithSpaces>1105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2022-05-24T06:50:00Z</dcterms:created>
  <dc:creator>Administrator</dc:creator>
  <cp:lastModifiedBy>Yumiko</cp:lastModifiedBy>
  <dcterms:modified xsi:type="dcterms:W3CDTF">2022-08-01T09:33:00Z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FB7B4E3D484A471CBA30FABF07917517</vt:lpwstr>
  </property>
</Properties>
</file>