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762C04" w:rsidRPr="00762C0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62C04" w:rsidRPr="00762C04" w:rsidRDefault="00762C04" w:rsidP="00762C04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62C04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关于申报宁波市高校优秀思想政治理论课</w:t>
            </w:r>
            <w:r w:rsidRPr="00762C04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“</w:t>
            </w:r>
            <w:r w:rsidRPr="00762C04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精彩一课</w:t>
            </w:r>
            <w:r w:rsidRPr="00762C04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”</w:t>
            </w:r>
            <w:r w:rsidRPr="00762C04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的通知</w:t>
            </w:r>
          </w:p>
        </w:tc>
      </w:tr>
    </w:tbl>
    <w:p w:rsidR="00762C04" w:rsidRPr="00762C04" w:rsidRDefault="00762C04" w:rsidP="00762C04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762C04" w:rsidRPr="00762C0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62C04" w:rsidRPr="00762C04" w:rsidRDefault="00762C04" w:rsidP="00762C04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762C04" w:rsidRPr="00762C04" w:rsidRDefault="00762C04" w:rsidP="00762C04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762C04" w:rsidRPr="00762C04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762C04" w:rsidRPr="00762C04" w:rsidRDefault="00762C04" w:rsidP="00762C04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762C04" w:rsidRPr="00762C04" w:rsidRDefault="00762C04" w:rsidP="00762C04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762C04" w:rsidRPr="00762C0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62C04" w:rsidRPr="00762C04" w:rsidRDefault="00762C04" w:rsidP="00762C04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2C04">
              <w:rPr>
                <w:rFonts w:ascii="仿宋" w:eastAsia="仿宋" w:hAnsi="Verdana" w:cs="宋体" w:hint="eastAsia"/>
                <w:kern w:val="0"/>
                <w:sz w:val="24"/>
                <w:szCs w:val="24"/>
              </w:rPr>
              <w:t>各相关学院：</w:t>
            </w:r>
            <w:r w:rsidRPr="00762C0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762C04" w:rsidRPr="00762C04" w:rsidRDefault="00762C04" w:rsidP="00762C04">
            <w:pPr>
              <w:widowControl/>
              <w:tabs>
                <w:tab w:val="left" w:pos="585"/>
                <w:tab w:val="center" w:pos="4153"/>
              </w:tabs>
              <w:spacing w:line="60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2C04">
              <w:rPr>
                <w:rFonts w:ascii="仿宋" w:eastAsia="仿宋" w:hAnsi="Verdana" w:cs="宋体" w:hint="eastAsia"/>
                <w:kern w:val="0"/>
                <w:sz w:val="24"/>
                <w:szCs w:val="24"/>
              </w:rPr>
              <w:t>根据《关于开展宁波市高校优秀思想政治理论课“精彩一课”评选活动的通知》（甬教党〔2016〕24号）文件精神，我校可推荐2-3堂课参加评选。</w:t>
            </w:r>
            <w:r w:rsidRPr="00762C0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762C04" w:rsidRPr="00762C04" w:rsidRDefault="00762C04" w:rsidP="00762C04">
            <w:pPr>
              <w:widowControl/>
              <w:tabs>
                <w:tab w:val="left" w:pos="585"/>
                <w:tab w:val="center" w:pos="4153"/>
              </w:tabs>
              <w:spacing w:line="60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2C04">
              <w:rPr>
                <w:rFonts w:ascii="仿宋" w:eastAsia="仿宋" w:hAnsi="Verdana" w:cs="宋体" w:hint="eastAsia"/>
                <w:kern w:val="0"/>
                <w:sz w:val="24"/>
                <w:szCs w:val="24"/>
              </w:rPr>
              <w:t>请相关学院组织教师认真研读文件要求及评审标准，做好申报书、视频及相关材料的准备工作，于6月23日前将宁波市高校思想政治理论课“精彩一课”申报表（纸质5份、电子1分）、讲课人信息汇总表（电子1份）、一学时教学课堂视频（电子1份）、教案（电子1份）以及其他需要补充的内容（电子1份），由学院汇总后提交至教务部。</w:t>
            </w:r>
            <w:r w:rsidRPr="00762C0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762C04" w:rsidRPr="00762C04" w:rsidRDefault="00762C04" w:rsidP="00762C04">
            <w:pPr>
              <w:widowControl/>
              <w:tabs>
                <w:tab w:val="left" w:pos="585"/>
                <w:tab w:val="center" w:pos="4153"/>
              </w:tabs>
              <w:spacing w:line="60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2C04">
              <w:rPr>
                <w:rFonts w:ascii="仿宋" w:eastAsia="仿宋" w:hAnsi="Verdana" w:cs="宋体" w:hint="eastAsia"/>
                <w:kern w:val="0"/>
                <w:sz w:val="24"/>
                <w:szCs w:val="24"/>
              </w:rPr>
              <w:t>学校根据申报情况进行评审，并将优秀课程推荐上报。</w:t>
            </w:r>
            <w:r w:rsidRPr="00762C0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762C04" w:rsidRPr="00762C04" w:rsidRDefault="00762C04" w:rsidP="00762C04">
            <w:pPr>
              <w:widowControl/>
              <w:tabs>
                <w:tab w:val="left" w:pos="585"/>
                <w:tab w:val="center" w:pos="4153"/>
              </w:tabs>
              <w:spacing w:line="60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4" w:history="1">
              <w:r w:rsidRPr="00762C04">
                <w:rPr>
                  <w:rFonts w:ascii="仿宋" w:eastAsia="仿宋" w:hAnsi="Verdana" w:cs="宋体" w:hint="eastAsia"/>
                  <w:color w:val="07519A"/>
                  <w:kern w:val="0"/>
                  <w:sz w:val="24"/>
                  <w:szCs w:val="24"/>
                </w:rPr>
                <w:t>附件1.甬教党〔2016〕24号++关于开展宁波市高校优秀思想政治理论课“精彩一课”评选活动的通知.doc</w:t>
              </w:r>
            </w:hyperlink>
            <w:r w:rsidRPr="00762C0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762C04" w:rsidRPr="00762C04" w:rsidRDefault="00762C04" w:rsidP="00762C04">
            <w:pPr>
              <w:widowControl/>
              <w:tabs>
                <w:tab w:val="left" w:pos="585"/>
                <w:tab w:val="center" w:pos="4153"/>
              </w:tabs>
              <w:spacing w:line="60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5" w:history="1">
              <w:r w:rsidRPr="00762C04">
                <w:rPr>
                  <w:rFonts w:ascii="仿宋" w:eastAsia="仿宋" w:hAnsi="Verdana" w:cs="宋体" w:hint="eastAsia"/>
                  <w:color w:val="07519A"/>
                  <w:kern w:val="0"/>
                  <w:sz w:val="24"/>
                  <w:szCs w:val="24"/>
                </w:rPr>
                <w:t>附件2.宁波市高校思想政治理论课“精彩一课”申报表.doc</w:t>
              </w:r>
            </w:hyperlink>
            <w:r w:rsidRPr="00762C0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762C04" w:rsidRPr="00762C04" w:rsidRDefault="00762C04" w:rsidP="00762C04">
            <w:pPr>
              <w:widowControl/>
              <w:tabs>
                <w:tab w:val="left" w:pos="585"/>
                <w:tab w:val="center" w:pos="4153"/>
              </w:tabs>
              <w:spacing w:line="60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6" w:history="1">
              <w:r w:rsidRPr="00762C04">
                <w:rPr>
                  <w:rFonts w:ascii="仿宋" w:eastAsia="仿宋" w:hAnsi="Verdana" w:cs="宋体" w:hint="eastAsia"/>
                  <w:color w:val="07519A"/>
                  <w:kern w:val="0"/>
                  <w:sz w:val="24"/>
                  <w:szCs w:val="24"/>
                </w:rPr>
                <w:t>附件3.讲课人信息汇总表.doc</w:t>
              </w:r>
            </w:hyperlink>
            <w:r w:rsidRPr="00762C04">
              <w:rPr>
                <w:rFonts w:ascii="仿宋" w:eastAsia="仿宋" w:hAnsi="Verdana" w:cs="宋体" w:hint="eastAsia"/>
                <w:kern w:val="0"/>
                <w:sz w:val="24"/>
                <w:szCs w:val="24"/>
              </w:rPr>
              <w:t> </w:t>
            </w:r>
            <w:r w:rsidRPr="00762C0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762C04" w:rsidRPr="00762C04" w:rsidRDefault="00762C04" w:rsidP="00762C04">
            <w:pPr>
              <w:widowControl/>
              <w:tabs>
                <w:tab w:val="left" w:pos="585"/>
                <w:tab w:val="center" w:pos="4153"/>
              </w:tabs>
              <w:spacing w:line="60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2C04">
              <w:rPr>
                <w:rFonts w:ascii="仿宋" w:eastAsia="仿宋" w:hAnsi="Verdana" w:cs="宋体" w:hint="eastAsia"/>
                <w:kern w:val="0"/>
                <w:sz w:val="24"/>
                <w:szCs w:val="24"/>
              </w:rPr>
              <w:t> </w:t>
            </w:r>
            <w:r w:rsidRPr="00762C0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762C04" w:rsidRPr="00762C04" w:rsidRDefault="00762C04" w:rsidP="00762C04">
            <w:pPr>
              <w:widowControl/>
              <w:tabs>
                <w:tab w:val="left" w:pos="585"/>
                <w:tab w:val="center" w:pos="4153"/>
              </w:tabs>
              <w:spacing w:line="600" w:lineRule="atLeast"/>
              <w:ind w:right="240"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2C04">
              <w:rPr>
                <w:rFonts w:ascii="仿宋" w:eastAsia="仿宋" w:hAnsi="Verdana" w:cs="宋体" w:hint="eastAsia"/>
                <w:kern w:val="0"/>
                <w:sz w:val="24"/>
                <w:szCs w:val="24"/>
              </w:rPr>
              <w:t> </w:t>
            </w:r>
            <w:r w:rsidRPr="00762C04">
              <w:rPr>
                <w:rFonts w:ascii="仿宋" w:eastAsia="仿宋" w:hAnsi="Verdana" w:cs="宋体" w:hint="eastAsia"/>
                <w:kern w:val="0"/>
                <w:sz w:val="24"/>
                <w:szCs w:val="24"/>
              </w:rPr>
              <w:t>组织统战部</w:t>
            </w:r>
            <w:r w:rsidRPr="00762C0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762C04" w:rsidRPr="00762C04" w:rsidRDefault="00762C04" w:rsidP="00762C04">
            <w:pPr>
              <w:widowControl/>
              <w:tabs>
                <w:tab w:val="left" w:pos="585"/>
                <w:tab w:val="center" w:pos="4153"/>
              </w:tabs>
              <w:spacing w:line="600" w:lineRule="atLeast"/>
              <w:ind w:right="360"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2C04">
              <w:rPr>
                <w:rFonts w:ascii="仿宋" w:eastAsia="仿宋" w:hAnsi="Verdana" w:cs="宋体" w:hint="eastAsia"/>
                <w:kern w:val="0"/>
                <w:sz w:val="24"/>
                <w:szCs w:val="24"/>
              </w:rPr>
              <w:t> </w:t>
            </w:r>
            <w:r w:rsidRPr="00762C04">
              <w:rPr>
                <w:rFonts w:ascii="仿宋" w:eastAsia="仿宋" w:hAnsi="Verdana" w:cs="宋体" w:hint="eastAsia"/>
                <w:kern w:val="0"/>
                <w:sz w:val="24"/>
                <w:szCs w:val="24"/>
              </w:rPr>
              <w:t xml:space="preserve"> 教 务 部</w:t>
            </w:r>
            <w:r w:rsidRPr="00762C0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762C04" w:rsidRPr="00762C04" w:rsidRDefault="00762C04" w:rsidP="00762C04">
            <w:pPr>
              <w:widowControl/>
              <w:tabs>
                <w:tab w:val="left" w:pos="585"/>
                <w:tab w:val="center" w:pos="4153"/>
              </w:tabs>
              <w:spacing w:line="600" w:lineRule="atLeast"/>
              <w:ind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2C04">
              <w:rPr>
                <w:rFonts w:ascii="仿宋" w:eastAsia="仿宋" w:hAnsi="Verdana" w:cs="宋体" w:hint="eastAsia"/>
                <w:kern w:val="0"/>
                <w:sz w:val="24"/>
                <w:szCs w:val="24"/>
              </w:rPr>
              <w:t>2016年6月7日</w:t>
            </w:r>
            <w:r w:rsidRPr="00762C0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34A73" w:rsidRDefault="00034A73"/>
    <w:sectPr w:rsidR="00034A73" w:rsidSect="00034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C04"/>
    <w:rsid w:val="00034A73"/>
    <w:rsid w:val="0076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C04"/>
    <w:rPr>
      <w:strike w:val="0"/>
      <w:dstrike w:val="0"/>
      <w:color w:val="07519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zwu.edu.cn/eapdomain/fileDown?fileId=20160607092431" TargetMode="External"/><Relationship Id="rId5" Type="http://schemas.openxmlformats.org/officeDocument/2006/relationships/hyperlink" Target="http://portal.zwu.edu.cn/eapdomain/fileDown?fileId=20160607092403" TargetMode="External"/><Relationship Id="rId4" Type="http://schemas.openxmlformats.org/officeDocument/2006/relationships/hyperlink" Target="http://portal.zwu.edu.cn/eapdomain/fileDown?fileId=2016060709253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2016-09-29T02:47:00Z</dcterms:created>
  <dcterms:modified xsi:type="dcterms:W3CDTF">2016-09-29T02:51:00Z</dcterms:modified>
</cp:coreProperties>
</file>