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D" w:rsidRDefault="00C57718">
      <w:pPr>
        <w:widowControl/>
        <w:shd w:val="clear" w:color="auto" w:fill="FFFFFF"/>
        <w:spacing w:before="120" w:after="120" w:line="270" w:lineRule="atLeast"/>
        <w:jc w:val="center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  <w:shd w:val="clear" w:color="auto" w:fill="FFFFFF"/>
        </w:rPr>
        <w:t>关于做好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201</w:t>
      </w:r>
      <w:r w:rsidR="00164A9B"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-20</w:t>
      </w:r>
      <w:r w:rsidR="00164A9B"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  <w:shd w:val="clear" w:color="auto" w:fill="FFFFFF"/>
        </w:rPr>
        <w:t>20</w:t>
      </w:r>
      <w:r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  <w:shd w:val="clear" w:color="auto" w:fill="FFFFFF"/>
        </w:rPr>
        <w:t>学年学生教学信息员队伍组建工作的通知</w:t>
      </w:r>
    </w:p>
    <w:p w:rsidR="00F3771D" w:rsidRDefault="00C57718">
      <w:pPr>
        <w:widowControl/>
        <w:shd w:val="clear" w:color="auto" w:fill="FFFFFF"/>
        <w:spacing w:line="270" w:lineRule="atLeast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 w:rsidP="00B76B1F">
      <w:pPr>
        <w:widowControl/>
        <w:shd w:val="clear" w:color="auto" w:fill="FFFFFF"/>
        <w:spacing w:line="360" w:lineRule="auto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各学院：</w:t>
      </w:r>
    </w:p>
    <w:p w:rsidR="00F3771D" w:rsidRDefault="00C57718" w:rsidP="00B76B1F">
      <w:pPr>
        <w:widowControl/>
        <w:shd w:val="clear" w:color="auto" w:fill="FFFFFF"/>
        <w:spacing w:line="360" w:lineRule="auto"/>
        <w:ind w:firstLine="360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学生教学信息员队伍是学校教学质量监控体系的重要构成部分，为不断提高教学质量，加强教学信息反馈，充分发挥学生参与教学管理的作用，根据《浙江万里学院学生教学信息员工作规定》，并结合本学院实际情况，请各学院认真做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201</w:t>
      </w:r>
      <w:r w:rsidR="00164A9B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-20</w:t>
      </w:r>
      <w:r w:rsidR="00164A9B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20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学年学生教学信息员换届与组建工作。具体要求如下：</w:t>
      </w:r>
    </w:p>
    <w:p w:rsidR="00F3771D" w:rsidRDefault="00C57718" w:rsidP="00B76B1F">
      <w:pPr>
        <w:widowControl/>
        <w:shd w:val="clear" w:color="auto" w:fill="FFFFFF"/>
        <w:spacing w:line="360" w:lineRule="auto"/>
        <w:ind w:firstLine="360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1.学生教学</w:t>
      </w:r>
      <w:proofErr w:type="gramStart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信息员设学校</w:t>
      </w:r>
      <w:proofErr w:type="gramEnd"/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和学院两级，学校教学信息员由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教务部</w:t>
      </w:r>
      <w:r w:rsidR="00164A9B" w:rsidRPr="00E12C57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择优聘任</w:t>
      </w:r>
      <w:r w:rsidRPr="00E12C57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，</w:t>
      </w:r>
      <w:r w:rsidR="00E63FDB" w:rsidRPr="00E12C57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聘任结果反馈学院</w:t>
      </w:r>
      <w:r w:rsidR="00E63FDB" w:rsidRPr="00E12C57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，承担学校与学院信息员联络工作</w:t>
      </w:r>
      <w:r w:rsidR="00E63FD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。</w:t>
      </w:r>
      <w:r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学院教学信息员则由学院负责聘任与管理。</w:t>
      </w:r>
    </w:p>
    <w:p w:rsidR="009D210E" w:rsidRPr="009D210E" w:rsidRDefault="00E63FDB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2</w:t>
      </w:r>
      <w:r w:rsidR="009D210E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</w:t>
      </w:r>
      <w:r w:rsidR="009D210E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各学院要高度重视学生信息员队伍建设，</w:t>
      </w:r>
      <w:r w:rsidR="009D210E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指派</w:t>
      </w:r>
      <w:r w:rsidR="009D210E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1名教师</w:t>
      </w:r>
      <w:r w:rsidR="009D210E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负责做好学生信息员管理及指导</w:t>
      </w:r>
      <w:bookmarkStart w:id="0" w:name="_GoBack"/>
      <w:bookmarkEnd w:id="0"/>
      <w:r w:rsidR="009D210E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工作</w:t>
      </w:r>
      <w:r w:rsidR="009D210E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。</w:t>
      </w:r>
    </w:p>
    <w:p w:rsidR="00F3771D" w:rsidRPr="00D77FA1" w:rsidRDefault="00555358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Tahoma" w:hAnsi="Tahoma" w:cs="Tahoma"/>
          <w:color w:val="222222"/>
          <w:sz w:val="18"/>
          <w:szCs w:val="18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3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.各学院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每专业年级（毕业班除外）原则上选拔1-2名学生作为学院学生教学信息员，并确定组长1</w:t>
      </w:r>
      <w:r w:rsidR="00E63FDB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名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。名单于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9月</w:t>
      </w:r>
      <w:r w:rsidR="005344DA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24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日（第</w:t>
      </w:r>
      <w:r w:rsidR="005344DA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3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周，周</w:t>
      </w:r>
      <w:r w:rsidR="005344DA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二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）前报</w:t>
      </w:r>
      <w:r w:rsidR="00B5191E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综合</w:t>
      </w:r>
      <w:r w:rsidR="00C57718">
        <w:rPr>
          <w:rFonts w:ascii="仿宋_GB2312" w:eastAsia="仿宋_GB2312" w:hAnsi="Times New Roman" w:cs="仿宋_GB2312"/>
          <w:b/>
          <w:color w:val="000000"/>
          <w:kern w:val="0"/>
          <w:sz w:val="24"/>
          <w:shd w:val="clear" w:color="auto" w:fill="FFFFFF"/>
        </w:rPr>
        <w:t>科，</w:t>
      </w:r>
      <w:r w:rsidR="00C57718">
        <w:rPr>
          <w:rFonts w:ascii="仿宋_GB2312" w:eastAsia="仿宋_GB2312" w:hAnsi="Times New Roman" w:cs="仿宋_GB2312"/>
          <w:color w:val="222222"/>
          <w:kern w:val="0"/>
          <w:sz w:val="24"/>
          <w:shd w:val="clear" w:color="auto" w:fill="FFFFFF"/>
        </w:rPr>
        <w:t>格式见附件</w:t>
      </w:r>
      <w:r w:rsidR="00AD3CFD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2</w:t>
      </w:r>
      <w:r w:rsidR="00D77FA1"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，同时请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上报上</w:t>
      </w:r>
      <w:r w:rsidR="00DA2EA3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学年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学生信息员</w:t>
      </w:r>
      <w:r w:rsidR="00D77FA1" w:rsidRP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工作总结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和本</w:t>
      </w:r>
      <w:r w:rsidR="00DA2EA3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学年</w:t>
      </w:r>
      <w:r w:rsidR="00D77FA1" w:rsidRPr="00D77FA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学生信息员</w:t>
      </w:r>
      <w:r w:rsidR="00D77FA1" w:rsidRP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工作计划</w:t>
      </w:r>
      <w:r w:rsidR="00D77FA1">
        <w:rPr>
          <w:rFonts w:ascii="仿宋_GB2312" w:eastAsia="仿宋_GB2312" w:hAnsi="Times New Roman" w:cs="仿宋_GB2312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F3771D" w:rsidRDefault="00555358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24"/>
          <w:shd w:val="clear" w:color="auto" w:fill="FFFFFF"/>
        </w:rPr>
        <w:t>4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.校教学信息员换届</w:t>
      </w:r>
      <w:proofErr w:type="gramStart"/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聘会议初</w:t>
      </w:r>
      <w:proofErr w:type="gramEnd"/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定于201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9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年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9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月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2</w:t>
      </w:r>
      <w:r w:rsidR="007D02D1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6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日（周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四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）下午，有变动另行通知。</w:t>
      </w:r>
    </w:p>
    <w:p w:rsidR="00F3771D" w:rsidRDefault="00C57718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222222"/>
          <w:kern w:val="0"/>
          <w:sz w:val="24"/>
          <w:shd w:val="clear" w:color="auto" w:fill="FFFFFF"/>
        </w:rPr>
        <w:t> </w:t>
      </w:r>
    </w:p>
    <w:p w:rsidR="00F3771D" w:rsidRDefault="00C57718" w:rsidP="007D02D1">
      <w:pPr>
        <w:widowControl/>
        <w:shd w:val="clear" w:color="auto" w:fill="FFFFFF"/>
        <w:spacing w:line="360" w:lineRule="auto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联系人：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姚梦娇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      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信息员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QQ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群号：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180879791       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联系电话：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2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477</w:t>
      </w: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  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6</w:t>
      </w:r>
      <w:r w:rsidR="00B5191E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hd w:val="clear" w:color="auto" w:fill="FFFFFF"/>
        </w:rPr>
        <w:t>55481</w:t>
      </w:r>
    </w:p>
    <w:p w:rsidR="00F3771D" w:rsidRDefault="00C57718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4"/>
          <w:shd w:val="clear" w:color="auto" w:fill="FFFFFF"/>
        </w:rPr>
        <w:t> </w:t>
      </w:r>
    </w:p>
    <w:p w:rsidR="00F3771D" w:rsidRDefault="00C57718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《浙江万里学院学生教学信息员工作规定》</w:t>
      </w:r>
    </w:p>
    <w:p w:rsidR="00F3771D" w:rsidRDefault="009D210E" w:rsidP="00B76B1F">
      <w:pPr>
        <w:widowControl/>
        <w:shd w:val="clear" w:color="auto" w:fill="FFFFFF"/>
        <w:spacing w:line="360" w:lineRule="auto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 xml:space="preserve">    </w:t>
      </w:r>
      <w:r w:rsidR="00AD3CFD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     </w:t>
      </w:r>
      <w:r w:rsidR="00AD3CFD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2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.《学院</w:t>
      </w:r>
      <w:r w:rsidR="00C57718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201</w:t>
      </w:r>
      <w:r w:rsidR="00164A9B">
        <w:rPr>
          <w:rFonts w:ascii="仿宋_GB2312" w:eastAsia="仿宋_GB2312" w:hAnsi="Times New Roman" w:cs="仿宋_GB2312" w:hint="eastAsia"/>
          <w:color w:val="000000"/>
          <w:kern w:val="0"/>
          <w:sz w:val="24"/>
          <w:shd w:val="clear" w:color="auto" w:fill="FFFFFF"/>
        </w:rPr>
        <w:t>9-2020</w:t>
      </w:r>
      <w:r w:rsidR="00C57718">
        <w:rPr>
          <w:rFonts w:ascii="仿宋_GB2312" w:eastAsia="仿宋_GB2312" w:hAnsi="Times New Roman" w:cs="仿宋_GB2312"/>
          <w:color w:val="000000"/>
          <w:kern w:val="0"/>
          <w:sz w:val="24"/>
          <w:shd w:val="clear" w:color="auto" w:fill="FFFFFF"/>
        </w:rPr>
        <w:t>学年学生教学信息员名单汇总表》</w:t>
      </w:r>
    </w:p>
    <w:p w:rsidR="00F3771D" w:rsidRDefault="00C57718">
      <w:pPr>
        <w:widowControl/>
        <w:shd w:val="clear" w:color="auto" w:fill="FFFFFF"/>
        <w:spacing w:line="270" w:lineRule="atLeast"/>
        <w:ind w:firstLine="412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6833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6833"/>
        <w:jc w:val="left"/>
        <w:rPr>
          <w:rFonts w:ascii="Tahoma" w:eastAsia="Tahoma" w:hAnsi="Tahoma" w:cs="Tahoma"/>
          <w:color w:val="222222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 </w:t>
      </w:r>
    </w:p>
    <w:p w:rsidR="00F3771D" w:rsidRDefault="00C57718">
      <w:pPr>
        <w:widowControl/>
        <w:shd w:val="clear" w:color="auto" w:fill="FFFFFF"/>
        <w:spacing w:line="270" w:lineRule="atLeast"/>
        <w:ind w:firstLine="732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 xml:space="preserve">                                 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 xml:space="preserve">                      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  <w:t>教务部</w:t>
      </w:r>
    </w:p>
    <w:p w:rsidR="00F3771D" w:rsidRDefault="00C57718">
      <w:pPr>
        <w:widowControl/>
        <w:shd w:val="clear" w:color="auto" w:fill="FFFFFF"/>
        <w:spacing w:line="270" w:lineRule="atLeast"/>
        <w:ind w:firstLineChars="2700" w:firstLine="6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201</w:t>
      </w:r>
      <w:r w:rsidR="00164A9B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月</w:t>
      </w:r>
      <w:r w:rsidR="00882704"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10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hd w:val="clear" w:color="auto" w:fill="FFFFFF"/>
        </w:rPr>
        <w:t>日</w:t>
      </w:r>
    </w:p>
    <w:sectPr w:rsidR="00F3771D" w:rsidSect="00F3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01" w:rsidRDefault="009A0001" w:rsidP="00B5191E">
      <w:r>
        <w:separator/>
      </w:r>
    </w:p>
  </w:endnote>
  <w:endnote w:type="continuationSeparator" w:id="0">
    <w:p w:rsidR="009A0001" w:rsidRDefault="009A0001" w:rsidP="00B5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01" w:rsidRDefault="009A0001" w:rsidP="00B5191E">
      <w:r>
        <w:separator/>
      </w:r>
    </w:p>
  </w:footnote>
  <w:footnote w:type="continuationSeparator" w:id="0">
    <w:p w:rsidR="009A0001" w:rsidRDefault="009A0001" w:rsidP="00B51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771D"/>
    <w:rsid w:val="00043FCE"/>
    <w:rsid w:val="00107064"/>
    <w:rsid w:val="00164A9B"/>
    <w:rsid w:val="00176AF3"/>
    <w:rsid w:val="00352E0A"/>
    <w:rsid w:val="003E6E37"/>
    <w:rsid w:val="005344DA"/>
    <w:rsid w:val="00555358"/>
    <w:rsid w:val="006038B5"/>
    <w:rsid w:val="00606C3B"/>
    <w:rsid w:val="007372F5"/>
    <w:rsid w:val="00776525"/>
    <w:rsid w:val="007D02D1"/>
    <w:rsid w:val="00844316"/>
    <w:rsid w:val="00882704"/>
    <w:rsid w:val="008B6782"/>
    <w:rsid w:val="0091533F"/>
    <w:rsid w:val="009A0001"/>
    <w:rsid w:val="009B513A"/>
    <w:rsid w:val="009D01AC"/>
    <w:rsid w:val="009D210E"/>
    <w:rsid w:val="009F5340"/>
    <w:rsid w:val="00A01D6B"/>
    <w:rsid w:val="00A4050A"/>
    <w:rsid w:val="00A4312A"/>
    <w:rsid w:val="00A51D62"/>
    <w:rsid w:val="00A6112A"/>
    <w:rsid w:val="00A8405A"/>
    <w:rsid w:val="00AD3CFD"/>
    <w:rsid w:val="00B25053"/>
    <w:rsid w:val="00B5191E"/>
    <w:rsid w:val="00B76B1F"/>
    <w:rsid w:val="00BA32DB"/>
    <w:rsid w:val="00C57718"/>
    <w:rsid w:val="00C63873"/>
    <w:rsid w:val="00D27049"/>
    <w:rsid w:val="00D574F7"/>
    <w:rsid w:val="00D77FA1"/>
    <w:rsid w:val="00DA2EA3"/>
    <w:rsid w:val="00E12C57"/>
    <w:rsid w:val="00E17166"/>
    <w:rsid w:val="00E63FDB"/>
    <w:rsid w:val="00F3771D"/>
    <w:rsid w:val="00F8151E"/>
    <w:rsid w:val="075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19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51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19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D21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yu1026</cp:lastModifiedBy>
  <cp:revision>20</cp:revision>
  <dcterms:created xsi:type="dcterms:W3CDTF">2018-09-18T03:02:00Z</dcterms:created>
  <dcterms:modified xsi:type="dcterms:W3CDTF">2019-09-10T00:57:00Z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