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1429DD" w:rsidRPr="001429D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429DD" w:rsidRPr="001429DD" w:rsidRDefault="001429DD" w:rsidP="001429DD">
            <w:pPr>
              <w:widowControl/>
              <w:spacing w:line="4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 w:rsidRPr="001429DD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关于</w:t>
            </w:r>
            <w:r w:rsidRPr="001429DD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2015</w:t>
            </w:r>
            <w:r w:rsidRPr="001429DD">
              <w:rPr>
                <w:rFonts w:ascii="Verdana" w:eastAsia="宋体" w:hAnsi="Verdana" w:cs="宋体"/>
                <w:b/>
                <w:bCs/>
                <w:color w:val="FF0000"/>
                <w:kern w:val="0"/>
                <w:sz w:val="36"/>
                <w:szCs w:val="36"/>
              </w:rPr>
              <w:t>年万人计划教学名师推荐的通知</w:t>
            </w:r>
          </w:p>
        </w:tc>
      </w:tr>
    </w:tbl>
    <w:p w:rsidR="001429DD" w:rsidRPr="001429DD" w:rsidRDefault="001429DD" w:rsidP="001429DD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1429DD" w:rsidRPr="001429D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429DD" w:rsidRPr="001429DD" w:rsidRDefault="001429DD" w:rsidP="001429DD">
            <w:pPr>
              <w:widowControl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1429DD" w:rsidRPr="001429DD" w:rsidRDefault="001429DD" w:rsidP="001429DD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06"/>
      </w:tblGrid>
      <w:tr w:rsidR="001429DD" w:rsidRPr="001429DD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1429DD" w:rsidRPr="001429DD" w:rsidRDefault="001429DD" w:rsidP="001429DD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1429DD" w:rsidRPr="001429DD" w:rsidRDefault="001429DD" w:rsidP="001429DD">
      <w:pPr>
        <w:widowControl/>
        <w:jc w:val="left"/>
        <w:rPr>
          <w:rFonts w:ascii="Verdana" w:eastAsia="宋体" w:hAnsi="Verdana" w:cs="宋体"/>
          <w:vanish/>
          <w:kern w:val="0"/>
          <w:sz w:val="24"/>
          <w:szCs w:val="24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2"/>
      </w:tblGrid>
      <w:tr w:rsidR="001429DD" w:rsidRPr="001429D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429DD" w:rsidRPr="001429DD" w:rsidRDefault="001429DD" w:rsidP="001429DD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429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各学院、部门：</w:t>
            </w:r>
            <w:r w:rsidRPr="001429D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429DD" w:rsidRPr="001429DD" w:rsidRDefault="001429DD" w:rsidP="001429DD">
            <w:pPr>
              <w:widowControl/>
              <w:autoSpaceDE w:val="0"/>
              <w:spacing w:line="560" w:lineRule="atLeast"/>
              <w:ind w:firstLine="557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429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根据《中共浙江省委组织部办公室 浙江省教育厅办公室转发教育部办公厅 中共中央组织部办公厅关于组织开展 2015年“万人计划”教学名师遴选工作的通知》（浙教办人〔2015〕50号，附件1）精神，我校可择优推荐1人申报“万人计划”教学名师。推荐人选一般应为省教学名师奖获得者（有关要求详见文件），请各申报教师于6月23日前将推荐表（附件2）及附件（纸质7份、电子1份）和45分钟现场教学录像电子光盘报送教务部。</w:t>
            </w:r>
            <w:r w:rsidRPr="001429D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429DD" w:rsidRPr="001429DD" w:rsidRDefault="001429DD" w:rsidP="001429DD">
            <w:pPr>
              <w:widowControl/>
              <w:autoSpaceDE w:val="0"/>
              <w:spacing w:line="560" w:lineRule="atLeast"/>
              <w:ind w:firstLine="48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429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附件1.</w:t>
            </w:r>
            <w:hyperlink r:id="rId4" w:history="1">
              <w:r w:rsidRPr="001429DD">
                <w:rPr>
                  <w:rFonts w:ascii="宋体" w:eastAsia="宋体" w:hAnsi="宋体" w:cs="宋体" w:hint="eastAsia"/>
                  <w:color w:val="07519A"/>
                  <w:kern w:val="0"/>
                  <w:sz w:val="24"/>
                  <w:szCs w:val="24"/>
                </w:rPr>
                <w:t>关于组织开展2015年万人计划教学名师遴选工作的通知</w:t>
              </w:r>
            </w:hyperlink>
            <w:r w:rsidRPr="001429D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429DD" w:rsidRPr="001429DD" w:rsidRDefault="001429DD" w:rsidP="001429DD">
            <w:pPr>
              <w:widowControl/>
              <w:autoSpaceDE w:val="0"/>
              <w:spacing w:line="560" w:lineRule="atLeast"/>
              <w:ind w:firstLine="96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429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hyperlink r:id="rId5" w:history="1">
              <w:r w:rsidRPr="001429DD">
                <w:rPr>
                  <w:rFonts w:ascii="宋体" w:eastAsia="宋体" w:hAnsi="宋体" w:cs="宋体" w:hint="eastAsia"/>
                  <w:color w:val="07519A"/>
                  <w:kern w:val="0"/>
                  <w:sz w:val="24"/>
                  <w:szCs w:val="24"/>
                </w:rPr>
                <w:t>2015</w:t>
              </w:r>
            </w:hyperlink>
            <w:hyperlink r:id="rId6" w:history="1">
              <w:r w:rsidRPr="001429DD">
                <w:rPr>
                  <w:rFonts w:ascii="宋体" w:eastAsia="宋体" w:hAnsi="宋体" w:cs="宋体" w:hint="eastAsia"/>
                  <w:color w:val="07519A"/>
                  <w:kern w:val="0"/>
                  <w:sz w:val="24"/>
                  <w:szCs w:val="24"/>
                </w:rPr>
                <w:t>年“万人计划”教学名师（高等学校）候选人推荐表</w:t>
              </w:r>
            </w:hyperlink>
            <w:r w:rsidRPr="001429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1429D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429DD" w:rsidRPr="001429DD" w:rsidRDefault="001429DD" w:rsidP="001429DD">
            <w:pPr>
              <w:widowControl/>
              <w:autoSpaceDE w:val="0"/>
              <w:spacing w:line="560" w:lineRule="atLeast"/>
              <w:ind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429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务 部</w:t>
            </w:r>
            <w:r w:rsidRPr="001429D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  <w:p w:rsidR="001429DD" w:rsidRPr="001429DD" w:rsidRDefault="001429DD" w:rsidP="001429DD">
            <w:pPr>
              <w:widowControl/>
              <w:autoSpaceDE w:val="0"/>
              <w:spacing w:line="560" w:lineRule="atLeast"/>
              <w:ind w:firstLine="480"/>
              <w:jc w:val="righ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1429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2015年6月18日</w:t>
            </w:r>
            <w:r w:rsidRPr="001429DD">
              <w:rPr>
                <w:rFonts w:ascii="Verdana" w:eastAsia="宋体" w:hAnsi="Verdana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82E09" w:rsidRDefault="00682E09"/>
    <w:sectPr w:rsidR="00682E09" w:rsidSect="0068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9DD"/>
    <w:rsid w:val="001429DD"/>
    <w:rsid w:val="0068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9DD"/>
    <w:rPr>
      <w:strike w:val="0"/>
      <w:dstrike w:val="0"/>
      <w:color w:val="07519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zwu.edu.cn/eapdomain/fileDown?fileId=20150618110359" TargetMode="External"/><Relationship Id="rId5" Type="http://schemas.openxmlformats.org/officeDocument/2006/relationships/hyperlink" Target="http://portal.zwu.edu.cn/eapdomain/fileDown?fileId=20150618110359" TargetMode="External"/><Relationship Id="rId4" Type="http://schemas.openxmlformats.org/officeDocument/2006/relationships/hyperlink" Target="http://portal.zwu.edu.cn/eapdomain/fileDown?fileId=2015061811041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2016-09-30T05:34:00Z</dcterms:created>
  <dcterms:modified xsi:type="dcterms:W3CDTF">2016-09-30T05:35:00Z</dcterms:modified>
</cp:coreProperties>
</file>