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F972C1" w:rsidRPr="00F972C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F972C1" w:rsidRPr="00F972C1" w:rsidRDefault="00F972C1" w:rsidP="00F972C1">
            <w:pPr>
              <w:widowControl/>
              <w:spacing w:line="44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F972C1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关于</w:t>
            </w:r>
            <w:r w:rsidRPr="00F972C1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2016</w:t>
            </w:r>
            <w:r w:rsidRPr="00F972C1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教学成果奖汇报评审的通知</w:t>
            </w:r>
          </w:p>
        </w:tc>
      </w:tr>
    </w:tbl>
    <w:p w:rsidR="00F972C1" w:rsidRPr="00F972C1" w:rsidRDefault="00F972C1" w:rsidP="00F972C1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F972C1" w:rsidRPr="00F972C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F972C1" w:rsidRPr="00F972C1" w:rsidRDefault="00F972C1" w:rsidP="00F972C1">
            <w:pPr>
              <w:widowControl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F972C1" w:rsidRPr="00F972C1" w:rsidRDefault="00F972C1" w:rsidP="00F972C1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8306"/>
      </w:tblGrid>
      <w:tr w:rsidR="00F972C1" w:rsidRPr="00F972C1">
        <w:trPr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p w:rsidR="00F972C1" w:rsidRPr="00F972C1" w:rsidRDefault="00F972C1" w:rsidP="00F9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F972C1" w:rsidRPr="00F972C1" w:rsidRDefault="00F972C1" w:rsidP="00F972C1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F972C1" w:rsidRPr="00F972C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F972C1" w:rsidRPr="00F972C1" w:rsidRDefault="00F972C1" w:rsidP="00F972C1">
            <w:pPr>
              <w:widowControl/>
              <w:spacing w:line="520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972C1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各单位、部门：</w:t>
            </w:r>
            <w:r w:rsidRPr="00F972C1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F972C1" w:rsidRPr="00F972C1" w:rsidRDefault="00F972C1" w:rsidP="00F972C1">
            <w:pPr>
              <w:widowControl/>
              <w:spacing w:line="520" w:lineRule="atLeast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972C1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根据《浙江省教育厅办公室关于组织开展2016年省级教学成果奖评选工作的通知》文件精神，学校组织开展了2016年校级教学成果奖评选暨浙江省2016教学成果奖推荐工作，共接受各单位（部门）推荐的教学成果奖候选项目31项，经第一轮会评和第二轮网评，并由校教学委员会审议决定，遴选出15项成果进入汇报评审阶段（具体项目见附件）。现将汇报安排如下：</w:t>
            </w:r>
            <w:r w:rsidRPr="00F972C1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F972C1" w:rsidRPr="00F972C1" w:rsidRDefault="00F972C1" w:rsidP="00F972C1">
            <w:pPr>
              <w:widowControl/>
              <w:spacing w:line="520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972C1">
              <w:rPr>
                <w:rFonts w:ascii="仿宋_GB2312" w:eastAsia="仿宋_GB2312" w:hAnsi="Verdana" w:cs="宋体" w:hint="eastAsia"/>
                <w:b/>
                <w:bCs/>
                <w:kern w:val="0"/>
                <w:sz w:val="28"/>
              </w:rPr>
              <w:t>一、汇报时间</w:t>
            </w:r>
            <w:r w:rsidRPr="00F972C1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F972C1" w:rsidRPr="00F972C1" w:rsidRDefault="00F972C1" w:rsidP="00F972C1">
            <w:pPr>
              <w:widowControl/>
              <w:spacing w:line="520" w:lineRule="atLeast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972C1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3月21日（下周一）上午8:30</w:t>
            </w:r>
            <w:r w:rsidRPr="00F972C1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F972C1" w:rsidRPr="00F972C1" w:rsidRDefault="00F972C1" w:rsidP="00F972C1">
            <w:pPr>
              <w:widowControl/>
              <w:spacing w:line="520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972C1">
              <w:rPr>
                <w:rFonts w:ascii="仿宋_GB2312" w:eastAsia="仿宋_GB2312" w:hAnsi="Verdana" w:cs="宋体" w:hint="eastAsia"/>
                <w:b/>
                <w:bCs/>
                <w:kern w:val="0"/>
                <w:sz w:val="28"/>
              </w:rPr>
              <w:t>二、汇报地点</w:t>
            </w:r>
            <w:r w:rsidRPr="00F972C1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F972C1" w:rsidRPr="00F972C1" w:rsidRDefault="00F972C1" w:rsidP="00F972C1">
            <w:pPr>
              <w:widowControl/>
              <w:spacing w:line="520" w:lineRule="atLeast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972C1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1-305教室</w:t>
            </w:r>
            <w:r w:rsidRPr="00F972C1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F972C1" w:rsidRPr="00F972C1" w:rsidRDefault="00F972C1" w:rsidP="00F972C1">
            <w:pPr>
              <w:widowControl/>
              <w:spacing w:line="520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972C1">
              <w:rPr>
                <w:rFonts w:ascii="仿宋_GB2312" w:eastAsia="仿宋_GB2312" w:hAnsi="Verdana" w:cs="宋体" w:hint="eastAsia"/>
                <w:b/>
                <w:bCs/>
                <w:kern w:val="0"/>
                <w:sz w:val="28"/>
              </w:rPr>
              <w:t>三、汇报方式</w:t>
            </w:r>
            <w:r w:rsidRPr="00F972C1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F972C1" w:rsidRPr="00F972C1" w:rsidRDefault="00F972C1" w:rsidP="00F972C1">
            <w:pPr>
              <w:widowControl/>
              <w:spacing w:line="520" w:lineRule="atLeast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972C1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各项目进行6分钟PPT汇报＋现场答辩，原则上必须由项目负责人汇报。（</w:t>
            </w:r>
            <w:r w:rsidRPr="00F972C1">
              <w:rPr>
                <w:rFonts w:ascii="仿宋_GB2312" w:eastAsia="仿宋_GB2312" w:hAnsi="Verdana" w:cs="宋体" w:hint="eastAsia"/>
                <w:b/>
                <w:bCs/>
                <w:kern w:val="0"/>
                <w:sz w:val="28"/>
              </w:rPr>
              <w:t>请各位负责人在本周五下午2:00到教务部二楼会议室进行汇报顺序抽签！</w:t>
            </w:r>
            <w:r w:rsidRPr="00F972C1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）</w:t>
            </w:r>
            <w:r w:rsidRPr="00F972C1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F972C1" w:rsidRPr="00F972C1" w:rsidRDefault="00F972C1" w:rsidP="00F972C1">
            <w:pPr>
              <w:widowControl/>
              <w:spacing w:line="520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972C1">
              <w:rPr>
                <w:rFonts w:ascii="仿宋_GB2312" w:eastAsia="仿宋_GB2312" w:hAnsi="Verdana" w:cs="宋体" w:hint="eastAsia"/>
                <w:b/>
                <w:bCs/>
                <w:kern w:val="0"/>
                <w:sz w:val="28"/>
              </w:rPr>
              <w:t>四、材料准备</w:t>
            </w:r>
            <w:r w:rsidRPr="00F972C1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F972C1" w:rsidRPr="00F972C1" w:rsidRDefault="00F972C1" w:rsidP="00F972C1">
            <w:pPr>
              <w:widowControl/>
              <w:spacing w:line="520" w:lineRule="atLeast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972C1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各项目准备15份纸质申报书，正反面打印，于汇报当日带至汇报地点。</w:t>
            </w:r>
            <w:r w:rsidRPr="00F972C1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F972C1" w:rsidRPr="00F972C1" w:rsidRDefault="00F972C1" w:rsidP="00F972C1">
            <w:pPr>
              <w:widowControl/>
              <w:spacing w:line="520" w:lineRule="atLeast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972C1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  </w:t>
            </w:r>
          </w:p>
          <w:p w:rsidR="00F972C1" w:rsidRPr="00F972C1" w:rsidRDefault="00F972C1" w:rsidP="00F972C1">
            <w:pPr>
              <w:widowControl/>
              <w:spacing w:line="520" w:lineRule="atLeast"/>
              <w:ind w:firstLine="562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972C1">
              <w:rPr>
                <w:rFonts w:ascii="仿宋_GB2312" w:eastAsia="仿宋_GB2312" w:hAnsi="Verdana" w:cs="宋体" w:hint="eastAsia"/>
                <w:b/>
                <w:bCs/>
                <w:kern w:val="0"/>
                <w:sz w:val="28"/>
              </w:rPr>
              <w:t>由于时间较紧，请各项目团队抓紧时间修改申报书，并作好PPT汇报准备，于汇报当日前5-10分钟等候。</w:t>
            </w:r>
            <w:r w:rsidRPr="00F972C1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F972C1" w:rsidRPr="00F972C1" w:rsidRDefault="00F972C1" w:rsidP="00F972C1">
            <w:pPr>
              <w:widowControl/>
              <w:spacing w:line="520" w:lineRule="atLeast"/>
              <w:ind w:firstLine="562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972C1">
              <w:rPr>
                <w:rFonts w:ascii="Verdana" w:eastAsia="宋体" w:hAnsi="Verdana" w:cs="宋体"/>
                <w:kern w:val="0"/>
                <w:sz w:val="24"/>
                <w:szCs w:val="24"/>
              </w:rPr>
              <w:lastRenderedPageBreak/>
              <w:t xml:space="preserve">  </w:t>
            </w:r>
          </w:p>
          <w:p w:rsidR="00F972C1" w:rsidRPr="00F972C1" w:rsidRDefault="00F972C1" w:rsidP="00F972C1">
            <w:pPr>
              <w:widowControl/>
              <w:spacing w:line="520" w:lineRule="atLeast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972C1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欢迎其他教师前往聆听！</w:t>
            </w:r>
            <w:r w:rsidRPr="00F972C1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F972C1" w:rsidRPr="00F972C1" w:rsidRDefault="00F972C1" w:rsidP="00F972C1">
            <w:pPr>
              <w:widowControl/>
              <w:spacing w:line="520" w:lineRule="atLeast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972C1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  </w:t>
            </w:r>
          </w:p>
          <w:p w:rsidR="00F972C1" w:rsidRPr="00F972C1" w:rsidRDefault="00F972C1" w:rsidP="00F972C1">
            <w:pPr>
              <w:widowControl/>
              <w:spacing w:line="520" w:lineRule="atLeast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hyperlink r:id="rId4" w:history="1">
              <w:r w:rsidRPr="00F972C1">
                <w:rPr>
                  <w:rFonts w:ascii="仿宋_GB2312" w:eastAsia="仿宋_GB2312" w:hAnsi="Verdana" w:cs="宋体" w:hint="eastAsia"/>
                  <w:color w:val="07519A"/>
                  <w:kern w:val="0"/>
                  <w:sz w:val="28"/>
                </w:rPr>
                <w:t>附件：2016教学成果奖汇报评审项目一览表.doc</w:t>
              </w:r>
            </w:hyperlink>
            <w:r w:rsidRPr="00F972C1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F972C1" w:rsidRPr="00F972C1" w:rsidRDefault="00F972C1" w:rsidP="00F972C1">
            <w:pPr>
              <w:widowControl/>
              <w:spacing w:line="520" w:lineRule="atLeast"/>
              <w:ind w:firstLine="56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972C1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教 务 部</w:t>
            </w:r>
            <w:r w:rsidRPr="00F972C1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F972C1" w:rsidRPr="00F972C1" w:rsidRDefault="00F972C1" w:rsidP="00F972C1">
            <w:pPr>
              <w:widowControl/>
              <w:spacing w:line="520" w:lineRule="atLeast"/>
              <w:ind w:firstLine="56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972C1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2016年3月15日</w:t>
            </w:r>
          </w:p>
        </w:tc>
      </w:tr>
    </w:tbl>
    <w:p w:rsidR="00682E09" w:rsidRDefault="00682E09"/>
    <w:sectPr w:rsidR="00682E09" w:rsidSect="00682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72C1"/>
    <w:rsid w:val="00682E09"/>
    <w:rsid w:val="00F9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2C1"/>
    <w:rPr>
      <w:strike w:val="0"/>
      <w:dstrike w:val="0"/>
      <w:color w:val="07519A"/>
      <w:u w:val="none"/>
      <w:effect w:val="none"/>
    </w:rPr>
  </w:style>
  <w:style w:type="character" w:styleId="a4">
    <w:name w:val="Strong"/>
    <w:basedOn w:val="a0"/>
    <w:uiPriority w:val="22"/>
    <w:qFormat/>
    <w:rsid w:val="00F972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zwu.edu.cn/eapdomain/fileDown?fileId=2016031608352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2016-09-30T01:55:00Z</dcterms:created>
  <dcterms:modified xsi:type="dcterms:W3CDTF">2016-09-30T01:56:00Z</dcterms:modified>
</cp:coreProperties>
</file>