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D97524" w:rsidRPr="00D9752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D97524" w:rsidRPr="00D97524" w:rsidRDefault="00D97524" w:rsidP="00D97524">
            <w:pPr>
              <w:widowControl/>
              <w:spacing w:line="44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D97524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关于做好</w:t>
            </w:r>
            <w:r w:rsidRPr="00D97524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2016</w:t>
            </w:r>
            <w:r w:rsidRPr="00D97524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年新专业申报工作的通知</w:t>
            </w:r>
          </w:p>
        </w:tc>
      </w:tr>
    </w:tbl>
    <w:p w:rsidR="00D97524" w:rsidRPr="00D97524" w:rsidRDefault="00D97524" w:rsidP="00D97524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D97524" w:rsidRPr="00D9752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D97524" w:rsidRPr="00D97524" w:rsidRDefault="00D97524" w:rsidP="00D97524">
            <w:pPr>
              <w:widowControl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D97524" w:rsidRPr="00D97524" w:rsidRDefault="00D97524" w:rsidP="00D97524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8306"/>
      </w:tblGrid>
      <w:tr w:rsidR="00D97524" w:rsidRPr="00D97524">
        <w:trPr>
          <w:tblCellSpacing w:w="0" w:type="dxa"/>
          <w:jc w:val="center"/>
        </w:trPr>
        <w:tc>
          <w:tcPr>
            <w:tcW w:w="5000" w:type="pct"/>
            <w:shd w:val="clear" w:color="auto" w:fill="CCCCCC"/>
            <w:vAlign w:val="center"/>
            <w:hideMark/>
          </w:tcPr>
          <w:p w:rsidR="00D97524" w:rsidRPr="00D97524" w:rsidRDefault="00D97524" w:rsidP="00D97524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D97524" w:rsidRPr="00D97524" w:rsidRDefault="00D97524" w:rsidP="00D97524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D97524" w:rsidRPr="00D9752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D97524" w:rsidRPr="00D97524" w:rsidRDefault="00D97524" w:rsidP="00D97524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D975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各学院：</w:t>
            </w:r>
            <w:r w:rsidRPr="00D97524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D97524" w:rsidRPr="00D97524" w:rsidRDefault="00D97524" w:rsidP="00D97524">
            <w:pPr>
              <w:widowControl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D975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据《浙江省教育厅办公室关于做好2016年普通高校本科专业增设和调整申报工作的通知》（浙教办函〔2016〕101号,附件1）文件要求，请各学院根据区域经济社会发展和产业结构调整的战略需要，符合学校的办学定位和学科专业发展规划，结合已有教学条件，做好2016年新专业申报，要求组织专家对拟增设新专业进行深入论证，并于7月18日前提交拟新增专业的申请表（见附件2或附件3，纸质版3份和电子版）和专家论证报告（纸质版3份和电子版）。学校将组织专家对新设置专业进行评议，并形成审议意见，经学校教学委员会审议，在学校主页网站上公示后上报。</w:t>
            </w:r>
            <w:r w:rsidRPr="00D97524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D97524" w:rsidRPr="00D97524" w:rsidRDefault="00D97524" w:rsidP="00D97524">
            <w:pPr>
              <w:widowControl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D975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联系人：林怡   电话：2477/661495</w:t>
            </w:r>
            <w:r w:rsidRPr="00D97524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D97524" w:rsidRPr="00D97524" w:rsidRDefault="00EA0EBE" w:rsidP="00D97524">
            <w:pPr>
              <w:widowControl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hyperlink r:id="rId4" w:history="1">
              <w:r w:rsidR="00D97524" w:rsidRPr="00D97524">
                <w:rPr>
                  <w:rFonts w:ascii="宋体" w:eastAsia="宋体" w:hAnsi="宋体" w:cs="宋体" w:hint="eastAsia"/>
                  <w:color w:val="07519A"/>
                  <w:kern w:val="0"/>
                  <w:sz w:val="24"/>
                  <w:szCs w:val="24"/>
                </w:rPr>
                <w:t>附件1.浙江省教育厅办公室关于做好2016年普通高校本科专业增设和调整申报工作的通知.doc</w:t>
              </w:r>
            </w:hyperlink>
            <w:r w:rsidR="00D97524" w:rsidRPr="00D97524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D97524" w:rsidRPr="00D97524" w:rsidRDefault="00EA0EBE" w:rsidP="00D97524">
            <w:pPr>
              <w:widowControl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hyperlink r:id="rId5" w:history="1">
              <w:r w:rsidR="00D97524" w:rsidRPr="00D97524">
                <w:rPr>
                  <w:rFonts w:ascii="宋体" w:eastAsia="宋体" w:hAnsi="宋体" w:cs="宋体" w:hint="eastAsia"/>
                  <w:color w:val="07519A"/>
                  <w:kern w:val="0"/>
                  <w:sz w:val="24"/>
                  <w:szCs w:val="24"/>
                </w:rPr>
                <w:t>附件2.普通高等学校本科专业设置申请表(备案专业适用).doc</w:t>
              </w:r>
            </w:hyperlink>
            <w:r w:rsidR="00D97524" w:rsidRPr="00D97524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D97524" w:rsidRPr="00D97524" w:rsidRDefault="00EA0EBE" w:rsidP="00D97524">
            <w:pPr>
              <w:widowControl/>
              <w:spacing w:line="360" w:lineRule="auto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hyperlink r:id="rId6" w:history="1">
              <w:r w:rsidR="00D97524" w:rsidRPr="00D97524">
                <w:rPr>
                  <w:rFonts w:ascii="宋体" w:eastAsia="宋体" w:hAnsi="宋体" w:cs="宋体" w:hint="eastAsia"/>
                  <w:color w:val="07519A"/>
                  <w:kern w:val="0"/>
                  <w:sz w:val="24"/>
                  <w:szCs w:val="24"/>
                </w:rPr>
                <w:t>附件3.普通高等学校本科专业设置申请表(审批专业适用).doc</w:t>
              </w:r>
            </w:hyperlink>
            <w:r w:rsidR="00D97524" w:rsidRPr="00D97524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D97524" w:rsidRPr="00D97524" w:rsidRDefault="00D97524" w:rsidP="00D97524">
            <w:pPr>
              <w:widowControl/>
              <w:spacing w:line="360" w:lineRule="auto"/>
              <w:ind w:firstLine="480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D975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教务部</w:t>
            </w:r>
            <w:r w:rsidRPr="00D97524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D97524" w:rsidRPr="00D97524" w:rsidRDefault="00D97524" w:rsidP="00D97524">
            <w:pPr>
              <w:widowControl/>
              <w:spacing w:line="360" w:lineRule="auto"/>
              <w:ind w:firstLine="480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D9752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2016年7月12日</w:t>
            </w:r>
            <w:r w:rsidRPr="00D97524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D97524" w:rsidRPr="00D97524" w:rsidRDefault="00D97524" w:rsidP="00D97524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115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550"/>
      </w:tblGrid>
      <w:tr w:rsidR="00D97524" w:rsidRPr="00D9752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D97524" w:rsidRPr="00D97524" w:rsidRDefault="00D97524" w:rsidP="00D97524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D97524">
              <w:rPr>
                <w:rFonts w:ascii="Verdana" w:eastAsia="宋体" w:hAnsi="Verdana" w:cs="宋体"/>
                <w:kern w:val="0"/>
                <w:sz w:val="24"/>
                <w:szCs w:val="24"/>
              </w:rPr>
              <w:t>  </w:t>
            </w:r>
          </w:p>
        </w:tc>
      </w:tr>
    </w:tbl>
    <w:p w:rsidR="00CC13D9" w:rsidRDefault="00CC13D9"/>
    <w:sectPr w:rsidR="00CC13D9" w:rsidSect="00CC1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7524"/>
    <w:rsid w:val="0059443E"/>
    <w:rsid w:val="00CC13D9"/>
    <w:rsid w:val="00D97524"/>
    <w:rsid w:val="00EA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524"/>
    <w:rPr>
      <w:strike w:val="0"/>
      <w:dstrike w:val="0"/>
      <w:color w:val="07519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zwu.edu.cn/eapdomain/fileDown?fileId=20160712053901" TargetMode="External"/><Relationship Id="rId5" Type="http://schemas.openxmlformats.org/officeDocument/2006/relationships/hyperlink" Target="http://portal.zwu.edu.cn/eapdomain/fileDown?fileId=20160712053848" TargetMode="External"/><Relationship Id="rId4" Type="http://schemas.openxmlformats.org/officeDocument/2006/relationships/hyperlink" Target="http://portal.zwu.edu.cn/eapdomain/fileDown?fileId=2016071205365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2016-09-29T02:17:00Z</dcterms:created>
  <dcterms:modified xsi:type="dcterms:W3CDTF">2016-09-29T02:56:00Z</dcterms:modified>
</cp:coreProperties>
</file>