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0D" w:rsidRPr="0051170D" w:rsidRDefault="0051170D" w:rsidP="005117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170D">
        <w:rPr>
          <w:rFonts w:hint="eastAsia"/>
          <w:b/>
          <w:sz w:val="28"/>
          <w:szCs w:val="28"/>
        </w:rPr>
        <w:t>本科生占全日制在校生总数的比例</w:t>
      </w:r>
    </w:p>
    <w:p w:rsidR="00895575" w:rsidRPr="000B1728" w:rsidRDefault="00895575" w:rsidP="00012D9E">
      <w:pPr>
        <w:rPr>
          <w:sz w:val="28"/>
          <w:szCs w:val="28"/>
        </w:rPr>
      </w:pPr>
      <w:r w:rsidRPr="00895575">
        <w:rPr>
          <w:rFonts w:hint="eastAsia"/>
          <w:sz w:val="28"/>
          <w:szCs w:val="28"/>
        </w:rPr>
        <w:t>本科生占全日制在校生总数的比例</w:t>
      </w:r>
      <w:r>
        <w:rPr>
          <w:rFonts w:hint="eastAsia"/>
          <w:sz w:val="28"/>
          <w:szCs w:val="28"/>
        </w:rPr>
        <w:t>：</w:t>
      </w:r>
      <w:r w:rsidRPr="00895575">
        <w:rPr>
          <w:rFonts w:hint="eastAsia"/>
          <w:sz w:val="28"/>
          <w:szCs w:val="28"/>
        </w:rPr>
        <w:t>98.76%</w:t>
      </w:r>
    </w:p>
    <w:sectPr w:rsidR="00895575" w:rsidRPr="000B1728" w:rsidSect="00295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BB" w:rsidRDefault="004E52BB" w:rsidP="00012D9E">
      <w:r>
        <w:separator/>
      </w:r>
    </w:p>
  </w:endnote>
  <w:endnote w:type="continuationSeparator" w:id="0">
    <w:p w:rsidR="004E52BB" w:rsidRDefault="004E52BB" w:rsidP="0001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BB" w:rsidRDefault="004E52BB" w:rsidP="00012D9E">
      <w:r>
        <w:separator/>
      </w:r>
    </w:p>
  </w:footnote>
  <w:footnote w:type="continuationSeparator" w:id="0">
    <w:p w:rsidR="004E52BB" w:rsidRDefault="004E52BB" w:rsidP="00012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D9E"/>
    <w:rsid w:val="00012D9E"/>
    <w:rsid w:val="000B1728"/>
    <w:rsid w:val="00175E20"/>
    <w:rsid w:val="0029580F"/>
    <w:rsid w:val="00345F4F"/>
    <w:rsid w:val="004E52BB"/>
    <w:rsid w:val="0051170D"/>
    <w:rsid w:val="00805B5E"/>
    <w:rsid w:val="00863D73"/>
    <w:rsid w:val="0089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D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yu1026</dc:creator>
  <cp:keywords/>
  <dc:description/>
  <cp:lastModifiedBy>yu1026</cp:lastModifiedBy>
  <cp:revision>16</cp:revision>
  <dcterms:created xsi:type="dcterms:W3CDTF">2017-10-26T08:17:00Z</dcterms:created>
  <dcterms:modified xsi:type="dcterms:W3CDTF">2019-10-25T07:02:00Z</dcterms:modified>
</cp:coreProperties>
</file>